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2026年7月2日-2026年7月8日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1.09%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1.24%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1.34%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1.19%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1.29%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1.19%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1.09%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1.14%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39B34239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2026-07-09T01:00:39Z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