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南银理财珠联璧合鑫逸稳一年264期封闭式公募人民币理财产品（NYXY000039）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Z7003226000095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NYXY000039)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203,092,662.91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