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南银理财珠联璧合鑫逸稳一年265期封闭式公募人民币理财产品（NYXY000088）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NYXY000088)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244,198,045.20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