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南银理财珠联璧合鑫逸稳一年267期封闭式公募人民币理财产品（NYXY000199）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NYXY000199)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177,627,115.49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