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南银理财珠联璧合鑫逸稳半年171期封闭式公募人民币理财产品（NYXY000232）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NYXY000232)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164,960,328.88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