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南银理财珠联璧合鑫逸稳半年173期封闭式公募人民币理财产品（NYXY000346）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NYXY000346)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58,064,147.95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