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南银理财珠联璧合鑫逸稳三个月132期封闭式公募人民币理财产品（NYXY000380）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NYXY000380)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13,579,427.00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