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南银理财珠联璧合鑫逸稳三个月138期封闭式公募人民币理财产品（NYXY000978）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NYXY000978)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96,837,733.06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