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南银理财珠联璧合鑫逸稳一年230期封闭式公募人民币理财产品（Y31230）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101,911,431.72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