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南银理财珠联璧合鑫逸稳一年240期封闭式公募人民币理财产品（Y31240）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Z7003225000317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Y31240)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289,518,417.77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