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南银理财珠联璧合鑫逸稳一年241期封闭式公募人民币理财产品（Y31241）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南银理财珠联璧合鑫逸稳一年241期封闭式公募人民币理财产品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Z7003225000325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Y31241)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1.0208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1.0208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265,577,571.66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