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南银理财珠联璧合鑫逸稳一年242期封闭式公募人民币理财产品（Y31242）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Y31242)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98,422,479.48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