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南银理财珠联璧合鑫逸稳一年243期封闭式公募人民币理财产品（Y31243）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南银理财珠联璧合鑫逸稳一年243期封闭式公募人民币理财产品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Z7003225000339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Y31243)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1.0199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1.0199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102,487,442.59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