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南银理财珠联璧合鑫逸稳一年253期封闭式公募人民币理财产品（Y31253）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南银理财珠联璧合鑫逸稳一年253期封闭式公募人民币理财产品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Z7003225000405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Y31253)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121,660,651.62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