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南银理财珠联璧合鑫逸稳一年256期封闭式公募人民币理财产品（Y31256）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Y31256)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237,498,628.67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