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南银理财珠联璧合鑫逸稳一年260期封闭式公募人民币理财产品（Y31260）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Z7003226000067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Y31260)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183,289,262.49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