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南银理财珠联璧合鑫逸稳两年78期封闭式公募人民币理财产品（Y61078）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Y61078)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25,295,909.76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