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南银理财珠联璧合鑫逸稳两年81期封闭式公募人民币理财产品（Y61081）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Z7003224000129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Y61081)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22,267,418.59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