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南银理财珠联璧合鑫逸稳两年88期封闭式公募人民币理财产品（Y61088）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Y61088)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1.0588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1.0588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58,655,245.69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