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南银理财珠联璧合鑫逸稳两年130期封闭式公募人民币理财产品（Y61130）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Y61130)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73,764,408.76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