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南银理财珠联璧合鑫逸稳两年159期封闭式公募人民币理财产品（Y61159）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南银理财珠联璧合鑫逸稳两年159期封闭式公募人民币理财产品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Z7003226000082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Y61159)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1.0065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1.0065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72,770,522.33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