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南银理财珠联璧合鑫逸稳半年162期封闭式公募人民币理财产品（Y71162）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94,081,754.24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