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南银理财珠联璧合鑫逸稳一年258期封闭式公募人民币理财产品（Y31258）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171,299,855.87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