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南银理财珠联璧合鑫逸稳两年78期封闭式公募人民币理财产品（Y61078）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Y61078)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25,307,760.60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