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南银理财珠联璧合鑫逸稳两年79期封闭式公募人民币理财产品（Y61079）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Y61079)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27,459,105.57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