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南银理财珠联璧合鑫逸稳两年93期封闭式公募人民币理财产品（Y61093）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Y61093)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14,544,581.50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