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南银理财珠联璧合鑫逸稳两年143期封闭式公募人民币理财产品（Y61143）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Y61143)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24,889,513.31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