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南银理财珠联璧合鑫逸稳两年159期封闭式公募人民币理财产品（Y61159）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Y61159)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72,620,184.15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