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南银理财珠联璧合鑫逸稳半年162期封闭式公募人民币理财产品（Y71162）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Z7003226000049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94,112,145.92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