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南银理财珠联璧合鑫逸稳一年285期封闭式公募人民币理财产品（NYXY001259）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NYXY001259)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7,125,160.58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