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南银理财珠联璧合鑫逸稳一年240期封闭式公募人民币理财产品（Y31240）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Y31240)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289,311,383.83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