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幸福99丰裕固收（稳利低波颐养款）392天25172期理财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幸福99丰裕固收（稳利低波颐养款）392天25172期理财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FYG25172</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Z7002225000329</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2025年9月16日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2026年10月13日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1.95</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72,251,265.30</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108.49</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72,251,265.30</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71,088,001.00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1.0164</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1.0164</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3,481,409.75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10,433,537.37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368,207.06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15,524,227.76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39,497,340.52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丰裕固收25172期F款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1.0172</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1.0172</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15,257.87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1.0148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1,702,326.48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171,179.86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丰裕固收25172期W款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FYG25172W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1,057,778.63</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2.14</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丰裕固收25172期F款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1.80</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1.81</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1.88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丰裕固收25172期W款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1.89</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1.98</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1.23</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1.23</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66.85</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66.85</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31.92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31.92</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上海信托-瑞诚62号-兴奉投控信托贷款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25,019,685.10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34.63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23大丰02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6,222,575.26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23红胜01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6,200,825.03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24天恒03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6,158,604.00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21武汉葛化PPN001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6,146,520.80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21临平运河PPN001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6,117,466.52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21赣建05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6,106,073.08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23崇发01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5,157,072.34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23合高01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5,150,002.73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23产控02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5,145,222.08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7.12</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6,000,991.40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8.31</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宁波市兴奉投资控股集团有限公司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上海信托-瑞诚62号-兴奉投控信托贷款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25,019,685.10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71,088,001.00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71,088,001.00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杭银理财幸福99丰裕固收（稳利低波颐养款）392天25172期理财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3301040160015309811-5125172</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