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南银理财珠联璧合鑫逸稳一年229期封闭式公募人民币理财产品（Y31229）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Y31229)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91,011,399.19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