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幸福99丰裕固收386天25132期理财B款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幸福99丰裕固收386天25132期理财B款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2026年8月5日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幸福99丰裕固收386天25132期理财B款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FYG25132B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Z7002225000249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2025-07-15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2026-08-05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1.0276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2.60%-2.90%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2.6098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8,446,155.64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2026年8月6日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