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1.苏银理财恒源天添鑫13号A(J05156)新增销售机构江苏海安农村商业银行股份有限公司。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2.苏银理财恒源鑫安最短持有100天1号A(J04968)新增销售机构上海农村商业银行股份有限公司。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3.苏银理财启源货币3号U(J21671)新增销售机构江苏银行股份有限公司。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4.苏银理财启源现金1号A1(J25921)新增销售机构江苏银行股份有限公司。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2026年8月4日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