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JQB2301A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0.9927%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0.9893%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0.9859%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0.2671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0.2662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0.9950%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0.2698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0.9987%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0.2676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0.2763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0.2708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1.0252%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1.0267%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0.2763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1.0864%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1.0530%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1.0495%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1.1825%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