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南银理财珠联璧合鑫逸稳两年166期封闭式公募人民币理财产品（NYXY000374）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NYXY000374)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69,421,526.68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