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南银理财珠联璧合鑫逸稳三个月133期封闭式公募人民币理财产品（NYXY000428）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26,518,057.36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