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南银理财珠联璧合鑫逸稳半年175期封闭式公募人民币理财产品（NYXY000442）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NYXY000442)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121,521,624.08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