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南银理财珠联璧合鑫逸稳一年274期封闭式公募人民币理财产品（NYXY000880）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NYXY000880)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258,006,373.97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