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南银理财珠联璧合鑫逸稳三个月137期封闭式公募人民币理财产品（NYXY000913）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NYXY000913)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27,465,511.43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