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南银理财珠联璧合鑫逸稳两年172期封闭式公募人民币理财产品（NYXY000933）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NYXY000933)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130,460,901.27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