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南银理财珠联璧合鑫逸稳一年278期（绿色金融主题）封闭式公募人民币理财产品（NYXY001014）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南银理财珠联璧合鑫逸稳一年278期（绿色金融主题）封闭式公募人民币理财产品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Z7003226000184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NYXY001014)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207,262,555.49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