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南银理财珠联璧合鑫逸稳半年187期封闭式公募人民币理财产品（NYXY001076）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NYXY001076)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130,982,246.04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