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南银理财珠联璧合鑫逸稳三个月142期封闭式公募人民币理财产品（NYXY001172）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NYXY001172)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95,008,581.36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