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南银理财珠联璧合鑫逸稳三个月143期封闭式公募人民币理财产品（NYXY001195）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NYXY001195)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82,705,056.99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