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南银理财珠联璧合鑫逸稳两年177期封闭式公募人民币理财产品（NYXY001262）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NYXY001262)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3,125,733.68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