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南银理财珠联璧合鑫逸稳一年287期封闭式公募人民币理财产品（NYXY001347）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NYXY001347)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2,897,458.93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