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南银理财珠联璧合鑫逸稳一年240期封闭式公募人民币理财产品（Y31240）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289,717,130.15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