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南银理财珠联璧合鑫逸稳一年241期封闭式公募人民币理财产品（Y31241）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265,855,763.15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